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5pt;margin-top:-60.7pt;width:555.75pt;height:821.2pt;z-index:-251657216;mso-position-horizontal-relative:text;mso-position-vertical-relative:text;mso-width-relative:page;mso-height-relative:page">
            <v:imagedata r:id="rId5" o:title="CCI07092023_0001"/>
          </v:shape>
        </w:pict>
      </w: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4D8" w:rsidRDefault="004F24D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7043" w:rsidRPr="005C7043" w:rsidRDefault="005C7043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1.8. 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деятельности школьного театра его руководитель:</w:t>
      </w:r>
    </w:p>
    <w:p w:rsidR="005C7043" w:rsidRPr="005C7043" w:rsidRDefault="005C7043" w:rsidP="00A530EC">
      <w:pPr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разработке рабочих программ, реализуемых в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школьном театре;</w:t>
      </w:r>
    </w:p>
    <w:p w:rsidR="005C7043" w:rsidRPr="005C7043" w:rsidRDefault="005C7043" w:rsidP="00A530EC">
      <w:pPr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учебно-воспитательную деятельность на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основе плана внеурочной деятельности образовательной программы;</w:t>
      </w:r>
    </w:p>
    <w:p w:rsidR="005C7043" w:rsidRPr="005C7043" w:rsidRDefault="005C7043" w:rsidP="00A530EC">
      <w:pPr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5C7043" w:rsidRPr="005C7043" w:rsidRDefault="005C7043" w:rsidP="00A530EC">
      <w:pPr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учетом актуальности, тематической направленности, мероприятий, проводимых на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общефедеральном, региональном и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муниципальном уровнях;</w:t>
      </w:r>
    </w:p>
    <w:p w:rsidR="005C7043" w:rsidRPr="005C7043" w:rsidRDefault="005C7043" w:rsidP="00A530EC">
      <w:pPr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перформансы</w:t>
      </w:r>
      <w:proofErr w:type="spellEnd"/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конкурсах, смотрах и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мероприятиях;</w:t>
      </w:r>
    </w:p>
    <w:p w:rsidR="005C7043" w:rsidRPr="005C7043" w:rsidRDefault="005C7043" w:rsidP="00A530EC">
      <w:pPr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результатах деятельности школьного театра за</w:t>
      </w:r>
      <w:r w:rsidRPr="005C7043">
        <w:rPr>
          <w:rFonts w:hAnsi="Times New Roman" w:cs="Times New Roman"/>
          <w:color w:val="000000"/>
          <w:sz w:val="24"/>
          <w:szCs w:val="24"/>
        </w:rPr>
        <w:t> </w:t>
      </w:r>
      <w:r w:rsidRPr="005C7043">
        <w:rPr>
          <w:rFonts w:hAnsi="Times New Roman" w:cs="Times New Roman"/>
          <w:color w:val="000000"/>
          <w:sz w:val="24"/>
          <w:szCs w:val="24"/>
          <w:lang w:val="ru-RU"/>
        </w:rPr>
        <w:t>отчетные периоды.</w:t>
      </w:r>
    </w:p>
    <w:p w:rsidR="00C10597" w:rsidRDefault="005C7043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4373AE">
        <w:rPr>
          <w:rFonts w:hAnsi="Times New Roman" w:cs="Times New Roman"/>
          <w:color w:val="000000"/>
          <w:sz w:val="24"/>
          <w:szCs w:val="24"/>
          <w:lang w:val="ru-RU"/>
        </w:rPr>
        <w:t>. Помещением школьного театра может быть определен актовый зал, или другой кабинет</w:t>
      </w:r>
      <w:r w:rsidR="004373AE" w:rsidRPr="004373A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4373AE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помещение, соответствующее требованиям Постановления Главного государственного врача Российской Федерации от 28 сентября 2020 г. «Об утверждении санитарных правил СП 2.4. 3648-20 «Санитарно – эпидемиологические требования к организациям воспитания и обучения, отдыха и оздоровления </w:t>
      </w:r>
      <w:r w:rsidR="00A2448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4373AE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молодежи»</w:t>
      </w:r>
    </w:p>
    <w:p w:rsidR="00C10597" w:rsidRPr="004373AE" w:rsidRDefault="005C7043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C10597">
        <w:rPr>
          <w:rFonts w:hAnsi="Times New Roman" w:cs="Times New Roman"/>
          <w:color w:val="000000"/>
          <w:sz w:val="24"/>
          <w:szCs w:val="24"/>
          <w:lang w:val="ru-RU"/>
        </w:rPr>
        <w:t>. Численность участников школьного театра определяется руководителем театра по согласованию с директором образовательной организации и должна составлять не менее 10 участников, группа может быть одновозрастной и (или) разновозрастной</w:t>
      </w:r>
    </w:p>
    <w:p w:rsidR="00640B07" w:rsidRPr="007D05CE" w:rsidRDefault="005C7043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. Школьный театр участвует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реализации ООП НОО</w:t>
      </w:r>
      <w:r w:rsidR="00FB4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B4109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«НОШ «Счастливое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</w:t>
      </w:r>
      <w:r w:rsidR="00FB4109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»,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том числе рабочей программы воспитания.</w:t>
      </w:r>
    </w:p>
    <w:p w:rsidR="00640B07" w:rsidRDefault="005C7043" w:rsidP="00A530E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1.12</w:t>
      </w:r>
      <w:r w:rsidR="00DA09C8" w:rsidRPr="00934433">
        <w:rPr>
          <w:rFonts w:hAnsi="Times New Roman" w:cs="Times New Roman"/>
          <w:color w:val="000000" w:themeColor="text1"/>
          <w:sz w:val="24"/>
          <w:szCs w:val="24"/>
          <w:lang w:val="ru-RU"/>
        </w:rPr>
        <w:t>. Школьный театр может осуществлять сотрудничество с</w:t>
      </w:r>
      <w:r w:rsidR="00DA09C8" w:rsidRPr="00934433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DA09C8" w:rsidRPr="00934433">
        <w:rPr>
          <w:rFonts w:hAnsi="Times New Roman" w:cs="Times New Roman"/>
          <w:color w:val="000000" w:themeColor="text1"/>
          <w:sz w:val="24"/>
          <w:szCs w:val="24"/>
          <w:lang w:val="ru-RU"/>
        </w:rPr>
        <w:t>другими творческими объединениями дополнительного образования и</w:t>
      </w:r>
      <w:r w:rsidR="00DA09C8" w:rsidRPr="00934433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DA09C8" w:rsidRPr="00934433">
        <w:rPr>
          <w:rFonts w:hAnsi="Times New Roman" w:cs="Times New Roman"/>
          <w:color w:val="000000" w:themeColor="text1"/>
          <w:sz w:val="24"/>
          <w:szCs w:val="24"/>
          <w:lang w:val="ru-RU"/>
        </w:rPr>
        <w:t>внеурочной деятельности</w:t>
      </w:r>
      <w:r w:rsidR="00934433" w:rsidRPr="00934433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A2AB0" w:rsidRPr="00934433" w:rsidRDefault="005C7043" w:rsidP="00A530EC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1.13</w:t>
      </w:r>
      <w:r w:rsidR="006A2AB0">
        <w:rPr>
          <w:rFonts w:hAnsi="Times New Roman" w:cs="Times New Roman"/>
          <w:color w:val="000000" w:themeColor="text1"/>
          <w:sz w:val="24"/>
          <w:szCs w:val="24"/>
          <w:lang w:val="ru-RU"/>
        </w:rPr>
        <w:t>. Численность участников школьного театра определяется руководителем театра по согласованию с директором образовательной организации и должна составлять не менее 10 участников, группа может быть одновозрастной и (или) разновозрастной.</w:t>
      </w:r>
    </w:p>
    <w:p w:rsidR="00640B07" w:rsidRPr="00FE60FE" w:rsidRDefault="00DA09C8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FE60F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2. Цель и</w:t>
      </w:r>
      <w:r w:rsidRPr="00FE60FE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E60F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задачи деятельности школьного театра</w:t>
      </w:r>
    </w:p>
    <w:p w:rsidR="00640B07" w:rsidRPr="007D05CE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E60F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эстетического воспитания и создание условий для реализации творческого потенциала, сохранения и приумножения нравственных, культурных, исторических, творческих традиций участников школьного театра.</w:t>
      </w:r>
    </w:p>
    <w:p w:rsidR="00640B07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школьного театра:</w:t>
      </w:r>
    </w:p>
    <w:p w:rsidR="00640B07" w:rsidRPr="007D05CE" w:rsidRDefault="00DA09C8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комплексного развития творческого потенциала</w:t>
      </w:r>
      <w:r w:rsidR="00FE60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обучающихся, формирования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общей эстетической культуры;</w:t>
      </w:r>
    </w:p>
    <w:p w:rsidR="00640B07" w:rsidRPr="007D05CE" w:rsidRDefault="00FE60FE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формирования духовно-нравственной позиции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640B07" w:rsidRPr="007D05CE" w:rsidRDefault="00FE60FE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предоставить обучающимся возможность для самовыражения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0B07" w:rsidRPr="007D05CE" w:rsidRDefault="00FE60FE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предоставить обучающимся возможность для закрепления знаний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практических навыков, получаемых ими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ходе учебного процесса по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формированию ключевых компетенций: умения учиться, умения сотрудничать, умения работать с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информацией;</w:t>
      </w:r>
    </w:p>
    <w:p w:rsidR="00640B07" w:rsidRPr="007D05CE" w:rsidRDefault="00FE60FE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предоставить обучающимся возможность для овладения основами режиссерского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актерского мастерства, выразительной сценической речи, основами игры на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музыкальном инструменте, концертмейстерской работы;</w:t>
      </w:r>
    </w:p>
    <w:p w:rsidR="00640B07" w:rsidRPr="007D05CE" w:rsidRDefault="00DA09C8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организовать досуг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рамках содержательного общения;</w:t>
      </w:r>
    </w:p>
    <w:p w:rsidR="00640B07" w:rsidRPr="007D05CE" w:rsidRDefault="00DA09C8" w:rsidP="00A530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осуществлять пропаганду театрального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музыкального искусства среди школьников;</w:t>
      </w:r>
    </w:p>
    <w:p w:rsidR="00FE60FE" w:rsidRPr="00A530EC" w:rsidRDefault="00DA09C8" w:rsidP="00A530E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выявлять одаренных школьников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допрофессиональную</w:t>
      </w:r>
      <w:proofErr w:type="spellEnd"/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области театрального искусства.</w:t>
      </w:r>
    </w:p>
    <w:p w:rsidR="00FE60FE" w:rsidRPr="00FE60FE" w:rsidRDefault="00DA09C8" w:rsidP="00FE60FE">
      <w:pPr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E60F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3. Организация деятельности</w:t>
      </w:r>
      <w:r w:rsidR="00FE60FE" w:rsidRPr="00FE60F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и содержание</w:t>
      </w:r>
      <w:r w:rsidRPr="00FE60F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школьного театра</w:t>
      </w:r>
    </w:p>
    <w:p w:rsidR="00FE60FE" w:rsidRPr="00FE60FE" w:rsidRDefault="00FE60FE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создается, реорганизуется и ликвидируется приказом директора образовательной организации.</w:t>
      </w:r>
    </w:p>
    <w:p w:rsidR="00640B07" w:rsidRPr="007D05CE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заключается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духовно-нравственном общении,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оказании помощи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самовыражении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, участии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организации культурно-массовых мероприятий,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постановке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показе широкому зрителю учебных спектаклей, концертных программ, творческих мастерских, самостоятельных работ обучающихся,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также педагогов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своей стационарной площадке,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других площадках,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выездных.</w:t>
      </w:r>
    </w:p>
    <w:p w:rsidR="00640B07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3.3. Деятельность школьного театра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форме внеурочных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– групповых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A92C95" w:rsidRDefault="00A92C95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 Руководство школьным театром и ответственность за содержание деятельности несет руководитель театра, назначенный директором образовательной организации.</w:t>
      </w:r>
    </w:p>
    <w:p w:rsidR="00A92C95" w:rsidRDefault="00A92C95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3.5. Руководитель школьного театра:</w:t>
      </w:r>
    </w:p>
    <w:p w:rsidR="00A92C95" w:rsidRDefault="00A92C95" w:rsidP="00A530EC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жизнь и здоровье участников школьного театра во время творческого процесса;</w:t>
      </w:r>
    </w:p>
    <w:p w:rsidR="00A92C95" w:rsidRDefault="00A92C95" w:rsidP="00A530EC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составляет план работы школьного театра;</w:t>
      </w:r>
    </w:p>
    <w:p w:rsidR="00A92C95" w:rsidRDefault="00A92C95" w:rsidP="00A530EC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набирает и подготавливает штат сотрудников школьного театра (сотрудники образовательной организации, специалисты сферы дополнительного образования детей по направлениям: театральное искусство </w:t>
      </w:r>
    </w:p>
    <w:p w:rsidR="004071EC" w:rsidRDefault="004071EC" w:rsidP="00A530EC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взаимодействие педагогических работников, осуществляющих образовательную деятельность в рамках школьного театра, с учащимися и родителями;</w:t>
      </w:r>
    </w:p>
    <w:p w:rsidR="004071EC" w:rsidRDefault="004071EC" w:rsidP="00A530EC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занятия в соответствии с планом работы школьного театра. </w:t>
      </w:r>
    </w:p>
    <w:p w:rsidR="004071EC" w:rsidRDefault="004071EC" w:rsidP="004071EC">
      <w:pPr>
        <w:ind w:firstLine="36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 деятельности школьного театра согласовывается и утверждается директором образовательной организации.</w:t>
      </w:r>
    </w:p>
    <w:p w:rsidR="00124016" w:rsidRDefault="004071EC" w:rsidP="00124016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внесение школьного театра учреждения в базу данных Всероссийского перечня (реестра) школьных театров в течение 30 дней с момента создания школьного театра.</w:t>
      </w:r>
    </w:p>
    <w:p w:rsidR="005F59A3" w:rsidRPr="005F59A3" w:rsidRDefault="00124016" w:rsidP="00A530EC">
      <w:pPr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59A3">
        <w:rPr>
          <w:rFonts w:hAnsi="Times New Roman" w:cs="Times New Roman"/>
          <w:color w:val="000000" w:themeColor="text1"/>
          <w:sz w:val="24"/>
          <w:szCs w:val="24"/>
          <w:lang w:val="ru-RU"/>
        </w:rPr>
        <w:t>Федеральный координатор по формированию реестра школьных театров – это подведомственное Минпросвещения России 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</w:r>
      <w:r w:rsidR="005F59A3" w:rsidRPr="005F59A3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F59A3" w:rsidRPr="00343033" w:rsidRDefault="005F59A3" w:rsidP="00A530EC">
      <w:pPr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43033">
        <w:rPr>
          <w:rFonts w:hAnsi="Times New Roman" w:cs="Times New Roman"/>
          <w:color w:val="000000" w:themeColor="text1"/>
          <w:sz w:val="24"/>
          <w:szCs w:val="24"/>
          <w:lang w:val="ru-RU"/>
        </w:rPr>
        <w:t>Каждому школьному театру присваивается уникальный идентификационный (реестровый) номер.</w:t>
      </w:r>
    </w:p>
    <w:p w:rsidR="005F59A3" w:rsidRDefault="00536733" w:rsidP="00A530EC">
      <w:pPr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00A99">
        <w:rPr>
          <w:rFonts w:hAnsi="Times New Roman" w:cs="Times New Roman"/>
          <w:color w:val="000000" w:themeColor="text1"/>
          <w:sz w:val="24"/>
          <w:szCs w:val="24"/>
          <w:lang w:val="ru-RU"/>
        </w:rPr>
        <w:t>Сертификат с уникальным идентификационным</w:t>
      </w:r>
      <w:r w:rsidR="00400A99" w:rsidRPr="00400A99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(реестровым) номером школа получает на электронную почту учреждения и в обязательном порядке размещает его на официальном сайте учреждения.</w:t>
      </w:r>
    </w:p>
    <w:p w:rsidR="00640B07" w:rsidRDefault="00400A99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. Занятия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 по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группам или всем составом, а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400A99" w:rsidRDefault="00400A99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3.6. При зачислении в школьный театр </w:t>
      </w:r>
      <w:r w:rsidR="00E932A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и их родители (законные представители) имеют право ознакомиться с Положением о школьном театре. Прием в коллектив школьного театра осуществляется в сроки, установленные образовательной организацией, но не позднее окончания 1 семестра учебного года. </w:t>
      </w:r>
    </w:p>
    <w:p w:rsidR="00E932A9" w:rsidRDefault="003C3E7F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3.7. Зачисление в школьный театр производится на основании письменного заявления </w:t>
      </w:r>
      <w:r w:rsidR="00A530EC">
        <w:rPr>
          <w:rFonts w:hAnsi="Times New Roman" w:cs="Times New Roman"/>
          <w:color w:val="000000"/>
          <w:sz w:val="24"/>
          <w:szCs w:val="24"/>
          <w:lang w:val="ru-RU"/>
        </w:rPr>
        <w:t xml:space="preserve">(Приложение 1)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3E7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представителей. Форму заявления на зачисление в школьный театр разрабатывает руководитель школьного театра и утверждает директор образовательной организации. Возможно дополнительное зачисление в школьный театр в течение учебного года.</w:t>
      </w:r>
    </w:p>
    <w:p w:rsidR="003C3E7F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3C3E7F">
        <w:rPr>
          <w:rFonts w:hAnsi="Times New Roman" w:cs="Times New Roman"/>
          <w:color w:val="000000"/>
          <w:sz w:val="24"/>
          <w:szCs w:val="24"/>
          <w:lang w:val="ru-RU"/>
        </w:rPr>
        <w:t xml:space="preserve">. В работе школьного театра, при наличии условий и согласия руководителя, могут участвовать совместно с детьми их родители (законные представители), а также педагоги школы без включения в основной состав работников школьного театра. </w:t>
      </w:r>
    </w:p>
    <w:p w:rsidR="003C3E7F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3C3E7F">
        <w:rPr>
          <w:rFonts w:hAnsi="Times New Roman" w:cs="Times New Roman"/>
          <w:color w:val="000000"/>
          <w:sz w:val="24"/>
          <w:szCs w:val="24"/>
          <w:lang w:val="ru-RU"/>
        </w:rPr>
        <w:t>. Содержание деятельности школьного театра строится в соответствии с учебным планом и программой внеурочной деятельности (программами), реализуемой в школьном театре.</w:t>
      </w:r>
    </w:p>
    <w:p w:rsidR="003C3E7F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3C3E7F">
        <w:rPr>
          <w:rFonts w:hAnsi="Times New Roman" w:cs="Times New Roman"/>
          <w:color w:val="000000"/>
          <w:sz w:val="24"/>
          <w:szCs w:val="24"/>
          <w:lang w:val="ru-RU"/>
        </w:rPr>
        <w:t xml:space="preserve">. Внеурочная программа театра разрабатывается педагогом с учетом запросов детей, потребностей семьи, потребностей </w:t>
      </w:r>
      <w:r w:rsidR="005B33A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3C3E7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="005B33A8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национально – культурных традиций, и утверждается в установленном в учреждении порядке.</w:t>
      </w:r>
    </w:p>
    <w:p w:rsidR="005B33A8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5B33A8">
        <w:rPr>
          <w:rFonts w:hAnsi="Times New Roman" w:cs="Times New Roman"/>
          <w:color w:val="000000"/>
          <w:sz w:val="24"/>
          <w:szCs w:val="24"/>
          <w:lang w:val="ru-RU"/>
        </w:rPr>
        <w:t xml:space="preserve">. Учебный план и программы внеурочной деятельности, реализуемые в школьном театре, утверждаются руководителем образовательного учреждения. </w:t>
      </w:r>
    </w:p>
    <w:p w:rsidR="00640B07" w:rsidRPr="007D05CE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="005B33A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периодичность занятий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определяются планом внеурочной деятельности соответствующей образовательной программы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расписанием внеурочных занятий.</w:t>
      </w:r>
    </w:p>
    <w:p w:rsidR="00640B07" w:rsidRPr="007D05CE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3.13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. Педагог внеурочной деятельности, реализующий программу внеурочной деятельности школьного театра, выбирает по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образовательные технологии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методы, направленные на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достижение запланированных личностных, метапредметных и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предметных результатов обучающихся.</w:t>
      </w:r>
    </w:p>
    <w:p w:rsidR="005B33A8" w:rsidRPr="007D05CE" w:rsidRDefault="00A530EC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 xml:space="preserve">. Учет </w:t>
      </w:r>
      <w:proofErr w:type="gramStart"/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производится в</w:t>
      </w:r>
      <w:r w:rsidR="00DA09C8">
        <w:rPr>
          <w:rFonts w:hAnsi="Times New Roman" w:cs="Times New Roman"/>
          <w:color w:val="000000"/>
          <w:sz w:val="24"/>
          <w:szCs w:val="24"/>
        </w:rPr>
        <w:t> </w:t>
      </w:r>
      <w:r w:rsidR="00DA09C8" w:rsidRPr="007D05CE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обучающихся.</w:t>
      </w:r>
    </w:p>
    <w:p w:rsidR="007B53FD" w:rsidRDefault="007B53FD" w:rsidP="00A530E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Участники образовательных отношений, их права и обязанности.</w:t>
      </w:r>
    </w:p>
    <w:p w:rsidR="00217005" w:rsidRDefault="00217005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7005">
        <w:rPr>
          <w:rFonts w:hAnsi="Times New Roman" w:cs="Times New Roman"/>
          <w:bCs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Участниками образовательных отношений в школьном театре являются учащиеся школы, педагогические работники, родители (законные представители).</w:t>
      </w:r>
    </w:p>
    <w:p w:rsidR="00217005" w:rsidRDefault="00217005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4.2. Права и обязанности детей, родителей (законных представителей), </w:t>
      </w:r>
      <w:r w:rsidR="0037605C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работников, работников учреждения определяются законодательством Российской Федерации, уставом учреждения, трудовым </w:t>
      </w:r>
      <w:r w:rsidR="0037605C">
        <w:rPr>
          <w:rFonts w:hAnsi="Times New Roman" w:cs="Times New Roman"/>
          <w:bCs/>
          <w:color w:val="000000"/>
          <w:sz w:val="24"/>
          <w:szCs w:val="24"/>
          <w:lang w:val="ru-RU"/>
        </w:rPr>
        <w:t>договором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Правилами внутреннего распорядка для учащихся и иными предусмотренными уставом </w:t>
      </w:r>
      <w:r w:rsidR="0037605C">
        <w:rPr>
          <w:rFonts w:hAnsi="Times New Roman" w:cs="Times New Roman"/>
          <w:bCs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7605C" w:rsidRDefault="0037605C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4.3.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правил внутреннего распорядка учреждения, безопасного поведения и дисциплины. </w:t>
      </w:r>
    </w:p>
    <w:p w:rsidR="0037605C" w:rsidRDefault="0037605C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4.4. Все участники образовательных отношений обязаны уважительно относится друг к другу; бережно относится к имуществу образовательного учреждения. </w:t>
      </w:r>
    </w:p>
    <w:p w:rsidR="0037605C" w:rsidRDefault="0037605C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4.5. Учащиеся обязаны регулярно посещать занятия школьного театра.</w:t>
      </w:r>
    </w:p>
    <w:p w:rsidR="0037605C" w:rsidRDefault="0037605C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4.6. Родители (законные представители) учащихся обязаны создавать им необходимые условия для успешного освоения внеурочной программы, реализуемой в школьном театре. </w:t>
      </w:r>
    </w:p>
    <w:p w:rsidR="00000866" w:rsidRDefault="001974F6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4.7. Руководитель и педагоги школьного театра планируют, организуют и контролируют образовательный процесс, отвечают за качество и эффективность, за реализацию программы внеурочной деятельности в соответствии с учебным планом и графиком учебного процесса (учебным графиком).</w:t>
      </w:r>
    </w:p>
    <w:p w:rsidR="005C7043" w:rsidRPr="009E0386" w:rsidRDefault="001974F6" w:rsidP="00A530EC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4.8. Руководитель и педагоги школьного театра несут ответственность за жизнь и здоровье детей во время образовательного процесса, за соблюдением норм пожарной безопасности, техники безопасности, иные действия, предусмотренные трудовым договором, законодательством. </w:t>
      </w:r>
    </w:p>
    <w:p w:rsidR="00640B07" w:rsidRPr="001974F6" w:rsidRDefault="00DA09C8" w:rsidP="00A530EC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974F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5. Материально-техническая база школьного театра и</w:t>
      </w:r>
      <w:r w:rsidRPr="001974F6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974F6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его финансовое обеспечение</w:t>
      </w:r>
    </w:p>
    <w:p w:rsidR="00640B07" w:rsidRPr="007D05CE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также необходимые оборудование, инвентарь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материалы предоставляет руководство </w:t>
      </w:r>
      <w:r w:rsidR="001974F6">
        <w:rPr>
          <w:rFonts w:hAnsi="Times New Roman" w:cs="Times New Roman"/>
          <w:color w:val="000000"/>
          <w:sz w:val="24"/>
          <w:szCs w:val="24"/>
          <w:lang w:val="ru-RU"/>
        </w:rPr>
        <w:t xml:space="preserve">ЧОУ «НОШ «Счастливое детство» 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640B07" w:rsidRPr="007D05CE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Руководитель школьного театра 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сохранность предоставленных материальных ценностей, соблюдение установленного 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режима работы учреждения.</w:t>
      </w:r>
    </w:p>
    <w:p w:rsidR="00640B07" w:rsidRPr="007D05CE" w:rsidRDefault="00DA09C8" w:rsidP="00A530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5.3. Финансовое обеспечение деятельности школьного театра осуществляется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счет:</w:t>
      </w:r>
    </w:p>
    <w:p w:rsidR="00640B07" w:rsidRDefault="00DA09C8" w:rsidP="00A530E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рамках заключенных договоров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05CE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0EC" w:rsidRDefault="00A530EC" w:rsidP="00A530EC">
      <w:pPr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A530EC" w:rsidRPr="00A530EC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A530EC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</w:t>
      </w:r>
      <w:r w:rsidR="00CD6FC4">
        <w:rPr>
          <w:rFonts w:eastAsia="Calibri" w:cstheme="minorHAnsi"/>
          <w:sz w:val="24"/>
          <w:szCs w:val="24"/>
          <w:lang w:val="ru-RU"/>
        </w:rPr>
        <w:t xml:space="preserve">              </w:t>
      </w:r>
      <w:r w:rsidRPr="00A530EC">
        <w:rPr>
          <w:rFonts w:eastAsia="Calibri" w:cstheme="minorHAnsi"/>
          <w:sz w:val="24"/>
          <w:szCs w:val="24"/>
          <w:lang w:val="ru-RU"/>
        </w:rPr>
        <w:t>Директору ЧОУ «НОШ «Счастливое детство»</w:t>
      </w:r>
    </w:p>
    <w:p w:rsidR="00A530EC" w:rsidRPr="00A530EC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CD6FC4">
        <w:rPr>
          <w:rFonts w:eastAsia="Calibri" w:cstheme="minorHAnsi"/>
          <w:sz w:val="24"/>
          <w:szCs w:val="24"/>
          <w:lang w:val="ru-RU"/>
        </w:rPr>
        <w:t xml:space="preserve">                  </w:t>
      </w:r>
      <w:r w:rsidRPr="00A530EC">
        <w:rPr>
          <w:rFonts w:eastAsia="Calibri" w:cstheme="minorHAnsi"/>
          <w:sz w:val="24"/>
          <w:szCs w:val="24"/>
          <w:lang w:val="ru-RU"/>
        </w:rPr>
        <w:t>Шадриной О. В.</w:t>
      </w:r>
    </w:p>
    <w:p w:rsidR="00CD6FC4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A530EC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 </w:t>
      </w:r>
      <w:r w:rsidRPr="00CD6FC4">
        <w:rPr>
          <w:rFonts w:eastAsia="Calibri" w:cstheme="minorHAnsi"/>
          <w:sz w:val="24"/>
          <w:szCs w:val="24"/>
          <w:lang w:val="ru-RU"/>
        </w:rPr>
        <w:t xml:space="preserve">             </w:t>
      </w:r>
      <w:r w:rsidR="00CD6FC4">
        <w:rPr>
          <w:rFonts w:eastAsia="Calibri" w:cstheme="minorHAnsi"/>
          <w:sz w:val="24"/>
          <w:szCs w:val="24"/>
          <w:lang w:val="ru-RU"/>
        </w:rPr>
        <w:t xml:space="preserve">                      </w:t>
      </w:r>
    </w:p>
    <w:p w:rsidR="00A530EC" w:rsidRPr="00A530EC" w:rsidRDefault="00CD6FC4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_</w:t>
      </w:r>
      <w:r w:rsidR="00A530EC" w:rsidRPr="00A530EC">
        <w:rPr>
          <w:rFonts w:eastAsia="Calibri" w:cstheme="minorHAnsi"/>
          <w:sz w:val="24"/>
          <w:szCs w:val="24"/>
          <w:lang w:val="ru-RU"/>
        </w:rPr>
        <w:t xml:space="preserve">______________________________________ </w:t>
      </w:r>
    </w:p>
    <w:p w:rsidR="00A530EC" w:rsidRPr="00A530EC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0"/>
          <w:szCs w:val="20"/>
          <w:lang w:val="ru-RU"/>
        </w:rPr>
      </w:pPr>
      <w:r w:rsidRPr="00A530EC">
        <w:rPr>
          <w:rFonts w:eastAsia="Calibri" w:cstheme="minorHAnsi"/>
          <w:sz w:val="24"/>
          <w:szCs w:val="24"/>
          <w:lang w:val="ru-RU"/>
        </w:rPr>
        <w:t xml:space="preserve">                                         </w:t>
      </w:r>
      <w:r w:rsidR="00CD6FC4">
        <w:rPr>
          <w:rFonts w:eastAsia="Calibri" w:cstheme="minorHAnsi"/>
          <w:sz w:val="24"/>
          <w:szCs w:val="24"/>
          <w:lang w:val="ru-RU"/>
        </w:rPr>
        <w:t xml:space="preserve">                               </w:t>
      </w:r>
      <w:r w:rsidRPr="00A530EC">
        <w:rPr>
          <w:rFonts w:eastAsia="Calibri" w:cstheme="minorHAnsi"/>
          <w:sz w:val="20"/>
          <w:szCs w:val="20"/>
          <w:lang w:val="ru-RU"/>
        </w:rPr>
        <w:t>Ф.И.О.  родителя (законного представителя)</w:t>
      </w:r>
    </w:p>
    <w:p w:rsidR="00CD6FC4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A530EC">
        <w:rPr>
          <w:rFonts w:eastAsia="Calibri" w:cstheme="minorHAnsi"/>
          <w:sz w:val="24"/>
          <w:szCs w:val="24"/>
          <w:lang w:val="ru-RU"/>
        </w:rPr>
        <w:t xml:space="preserve">                 </w:t>
      </w:r>
      <w:r w:rsidRPr="00CD6FC4">
        <w:rPr>
          <w:rFonts w:eastAsia="Calibri" w:cstheme="minorHAnsi"/>
          <w:sz w:val="24"/>
          <w:szCs w:val="24"/>
          <w:lang w:val="ru-RU"/>
        </w:rPr>
        <w:t xml:space="preserve">                   </w:t>
      </w:r>
      <w:r w:rsidR="00CD6FC4" w:rsidRPr="00CD6FC4">
        <w:rPr>
          <w:rFonts w:eastAsia="Calibri" w:cstheme="minorHAnsi"/>
          <w:sz w:val="24"/>
          <w:szCs w:val="24"/>
          <w:lang w:val="ru-RU"/>
        </w:rPr>
        <w:t xml:space="preserve">          </w:t>
      </w:r>
      <w:r w:rsidRPr="00CD6FC4">
        <w:rPr>
          <w:rFonts w:eastAsia="Calibri" w:cstheme="minorHAnsi"/>
          <w:sz w:val="24"/>
          <w:szCs w:val="24"/>
          <w:lang w:val="ru-RU"/>
        </w:rPr>
        <w:t xml:space="preserve">  </w:t>
      </w:r>
    </w:p>
    <w:p w:rsidR="00A530EC" w:rsidRPr="00A530EC" w:rsidRDefault="00CD6FC4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                                          </w:t>
      </w:r>
      <w:r w:rsidRPr="00CD6FC4">
        <w:rPr>
          <w:rFonts w:eastAsia="Calibri" w:cstheme="minorHAnsi"/>
          <w:sz w:val="24"/>
          <w:szCs w:val="24"/>
          <w:lang w:val="ru-RU"/>
        </w:rPr>
        <w:t>Проживающей (-его)</w:t>
      </w:r>
      <w:r w:rsidR="00A530EC" w:rsidRPr="00A530EC">
        <w:rPr>
          <w:rFonts w:eastAsia="Calibri" w:cstheme="minorHAnsi"/>
          <w:sz w:val="24"/>
          <w:szCs w:val="24"/>
          <w:lang w:val="ru-RU"/>
        </w:rPr>
        <w:t xml:space="preserve"> по адресу:      </w:t>
      </w:r>
    </w:p>
    <w:p w:rsidR="00CD6FC4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A530EC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               </w:t>
      </w:r>
      <w:r w:rsidRPr="00CD6FC4">
        <w:rPr>
          <w:rFonts w:eastAsia="Calibri" w:cstheme="minorHAnsi"/>
          <w:sz w:val="24"/>
          <w:szCs w:val="24"/>
          <w:lang w:val="ru-RU"/>
        </w:rPr>
        <w:t xml:space="preserve">              </w:t>
      </w:r>
      <w:r w:rsidRPr="00A530EC">
        <w:rPr>
          <w:rFonts w:eastAsia="Calibri" w:cstheme="minorHAnsi"/>
          <w:sz w:val="24"/>
          <w:szCs w:val="24"/>
          <w:lang w:val="ru-RU"/>
        </w:rPr>
        <w:t xml:space="preserve">  </w:t>
      </w:r>
      <w:r w:rsidR="00CD6FC4">
        <w:rPr>
          <w:rFonts w:eastAsia="Calibri" w:cstheme="minorHAnsi"/>
          <w:sz w:val="24"/>
          <w:szCs w:val="24"/>
          <w:lang w:val="ru-RU"/>
        </w:rPr>
        <w:t xml:space="preserve">                         </w:t>
      </w:r>
    </w:p>
    <w:p w:rsidR="00A530EC" w:rsidRPr="00A530EC" w:rsidRDefault="00CD6FC4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</w:t>
      </w:r>
      <w:r w:rsidR="00A530EC" w:rsidRPr="00A530EC">
        <w:rPr>
          <w:rFonts w:eastAsia="Calibri" w:cstheme="minorHAnsi"/>
          <w:sz w:val="24"/>
          <w:szCs w:val="24"/>
          <w:lang w:val="ru-RU"/>
        </w:rPr>
        <w:t>__________________________________</w:t>
      </w:r>
      <w:r w:rsidR="00A530EC" w:rsidRPr="00CD6FC4">
        <w:rPr>
          <w:rFonts w:eastAsia="Calibri" w:cstheme="minorHAnsi"/>
          <w:sz w:val="24"/>
          <w:szCs w:val="24"/>
          <w:lang w:val="ru-RU"/>
        </w:rPr>
        <w:t>_____</w:t>
      </w:r>
    </w:p>
    <w:p w:rsidR="00CD6FC4" w:rsidRDefault="00A530EC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A530EC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             </w:t>
      </w:r>
      <w:r w:rsidR="00135FE5" w:rsidRPr="00CD6FC4">
        <w:rPr>
          <w:rFonts w:eastAsia="Calibri" w:cstheme="minorHAnsi"/>
          <w:sz w:val="24"/>
          <w:szCs w:val="24"/>
          <w:lang w:val="ru-RU"/>
        </w:rPr>
        <w:t xml:space="preserve">          </w:t>
      </w:r>
      <w:r w:rsidRPr="00A530EC">
        <w:rPr>
          <w:rFonts w:eastAsia="Calibri" w:cstheme="minorHAnsi"/>
          <w:sz w:val="24"/>
          <w:szCs w:val="24"/>
          <w:lang w:val="ru-RU"/>
        </w:rPr>
        <w:t xml:space="preserve">   </w:t>
      </w:r>
      <w:r w:rsidR="00135FE5" w:rsidRPr="00CD6FC4">
        <w:rPr>
          <w:rFonts w:eastAsia="Calibri" w:cstheme="minorHAnsi"/>
          <w:sz w:val="24"/>
          <w:szCs w:val="24"/>
          <w:lang w:val="ru-RU"/>
        </w:rPr>
        <w:t xml:space="preserve">     </w:t>
      </w:r>
      <w:r w:rsidR="00CD6FC4"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A530EC" w:rsidRPr="00CD6FC4" w:rsidRDefault="00CD6FC4" w:rsidP="00CD6FC4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______________________________________</w:t>
      </w:r>
    </w:p>
    <w:p w:rsidR="00CD6FC4" w:rsidRPr="00A530EC" w:rsidRDefault="00CD6FC4" w:rsidP="00CD6FC4">
      <w:pPr>
        <w:spacing w:before="0" w:beforeAutospacing="0" w:after="0" w:afterAutospacing="0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                                                                      </w:t>
      </w:r>
      <w:r w:rsidRPr="00CD6FC4">
        <w:rPr>
          <w:rFonts w:eastAsia="Calibri" w:cstheme="minorHAnsi"/>
          <w:sz w:val="24"/>
          <w:szCs w:val="24"/>
          <w:lang w:val="ru-RU"/>
        </w:rPr>
        <w:t>Тел.:</w:t>
      </w:r>
      <w:r>
        <w:rPr>
          <w:rFonts w:eastAsia="Calibri" w:cstheme="minorHAnsi"/>
          <w:sz w:val="24"/>
          <w:szCs w:val="24"/>
          <w:lang w:val="ru-RU"/>
        </w:rPr>
        <w:t xml:space="preserve"> ___</w:t>
      </w:r>
      <w:r w:rsidR="005729AE">
        <w:rPr>
          <w:rFonts w:eastAsia="Calibri" w:cstheme="minorHAnsi"/>
          <w:sz w:val="24"/>
          <w:szCs w:val="24"/>
          <w:lang w:val="ru-RU"/>
        </w:rPr>
        <w:t>_______________________________</w:t>
      </w:r>
      <w:r>
        <w:rPr>
          <w:rFonts w:eastAsia="Calibri" w:cstheme="minorHAnsi"/>
          <w:sz w:val="24"/>
          <w:szCs w:val="24"/>
          <w:lang w:val="ru-RU"/>
        </w:rPr>
        <w:t xml:space="preserve"> </w:t>
      </w:r>
    </w:p>
    <w:p w:rsidR="005729AE" w:rsidRDefault="005729AE" w:rsidP="005729AE">
      <w:pPr>
        <w:ind w:right="18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530EC" w:rsidRDefault="005729AE" w:rsidP="005729AE">
      <w:pPr>
        <w:ind w:right="18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729AE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</w:p>
    <w:p w:rsidR="005729AE" w:rsidRDefault="005729AE" w:rsidP="005729AE">
      <w:pPr>
        <w:spacing w:before="0" w:beforeAutospacing="0" w:after="0" w:afterAutospacing="0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Прошу зачислить моего ребёнка _____________________________</w:t>
      </w:r>
    </w:p>
    <w:p w:rsidR="005729AE" w:rsidRDefault="005729AE" w:rsidP="005729A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________________________________________, дата рождения_________,</w:t>
      </w:r>
    </w:p>
    <w:p w:rsidR="005729AE" w:rsidRDefault="005729AE" w:rsidP="005729A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ученика (-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цу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) __________ класса ЧОУ «НОШ «Счастливое детство», в кружок внеурочной деятельности «Школьный театр» («Театр юного зрителя»).</w:t>
      </w:r>
    </w:p>
    <w:p w:rsidR="005729AE" w:rsidRDefault="005729AE" w:rsidP="008A1C30">
      <w:pPr>
        <w:spacing w:before="0" w:beforeAutospacing="0" w:after="0" w:afterAutospacing="0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 режимом школьного театра ознакомлен (-а) и согласен (-а)</w:t>
      </w:r>
    </w:p>
    <w:p w:rsidR="005729AE" w:rsidRDefault="005729AE" w:rsidP="008A1C30">
      <w:pPr>
        <w:spacing w:before="0" w:beforeAutospacing="0" w:after="0" w:afterAutospacing="0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на обработку моих персональных данных и данных моего ребёнка в </w:t>
      </w:r>
      <w:r w:rsidR="008A1C30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с действующим законодательством РФ.</w:t>
      </w:r>
    </w:p>
    <w:p w:rsidR="008A1C30" w:rsidRDefault="008A1C30" w:rsidP="005729AE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A1C30" w:rsidRDefault="008A1C30" w:rsidP="005729AE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729AE" w:rsidRDefault="005729AE" w:rsidP="005729AE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Дата _________________</w:t>
      </w:r>
    </w:p>
    <w:p w:rsidR="005729AE" w:rsidRDefault="005729AE" w:rsidP="005729AE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729AE" w:rsidRDefault="005729AE" w:rsidP="005729AE">
      <w:pPr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r>
        <w:rPr>
          <w:rFonts w:hAnsi="Times New Roman" w:cs="Times New Roman"/>
          <w:color w:val="000000"/>
          <w:sz w:val="28"/>
          <w:szCs w:val="28"/>
        </w:rPr>
        <w:t>/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</w:t>
      </w:r>
      <w:r>
        <w:rPr>
          <w:rFonts w:hAnsi="Times New Roman" w:cs="Times New Roman"/>
          <w:color w:val="000000"/>
          <w:sz w:val="28"/>
          <w:szCs w:val="28"/>
        </w:rPr>
        <w:t>/</w:t>
      </w:r>
    </w:p>
    <w:p w:rsidR="005729AE" w:rsidRPr="005729AE" w:rsidRDefault="005729AE" w:rsidP="005729AE">
      <w:pPr>
        <w:tabs>
          <w:tab w:val="left" w:pos="3825"/>
        </w:tabs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  <w:t>(Фамилия, инициалы)</w:t>
      </w:r>
    </w:p>
    <w:p w:rsidR="005729AE" w:rsidRPr="005729AE" w:rsidRDefault="005729AE" w:rsidP="005729AE">
      <w:pPr>
        <w:ind w:right="18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530EC" w:rsidRPr="007D05CE" w:rsidRDefault="00A530EC" w:rsidP="00A530EC">
      <w:pPr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530EC" w:rsidRPr="007D05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E7550"/>
    <w:multiLevelType w:val="hybridMultilevel"/>
    <w:tmpl w:val="BB9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0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B0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E0C8F"/>
    <w:multiLevelType w:val="hybridMultilevel"/>
    <w:tmpl w:val="D57EE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866"/>
    <w:rsid w:val="00124016"/>
    <w:rsid w:val="00135FE5"/>
    <w:rsid w:val="001974F6"/>
    <w:rsid w:val="00217005"/>
    <w:rsid w:val="002D33B1"/>
    <w:rsid w:val="002D3591"/>
    <w:rsid w:val="002E2ABE"/>
    <w:rsid w:val="00343033"/>
    <w:rsid w:val="003514A0"/>
    <w:rsid w:val="0037605C"/>
    <w:rsid w:val="003C3E7F"/>
    <w:rsid w:val="00400A99"/>
    <w:rsid w:val="004071EC"/>
    <w:rsid w:val="004373AE"/>
    <w:rsid w:val="004F24D8"/>
    <w:rsid w:val="004F7E17"/>
    <w:rsid w:val="00536733"/>
    <w:rsid w:val="005729AE"/>
    <w:rsid w:val="005A05CE"/>
    <w:rsid w:val="005B33A8"/>
    <w:rsid w:val="005C7043"/>
    <w:rsid w:val="005F59A3"/>
    <w:rsid w:val="006403E8"/>
    <w:rsid w:val="00640B07"/>
    <w:rsid w:val="00653AF6"/>
    <w:rsid w:val="006A2AB0"/>
    <w:rsid w:val="007B53FD"/>
    <w:rsid w:val="007D05CE"/>
    <w:rsid w:val="008A1C30"/>
    <w:rsid w:val="00915BC9"/>
    <w:rsid w:val="009273D9"/>
    <w:rsid w:val="00934433"/>
    <w:rsid w:val="009E0386"/>
    <w:rsid w:val="009F3671"/>
    <w:rsid w:val="00A2448A"/>
    <w:rsid w:val="00A530EC"/>
    <w:rsid w:val="00A92C95"/>
    <w:rsid w:val="00B73A5A"/>
    <w:rsid w:val="00B75FCF"/>
    <w:rsid w:val="00B8288C"/>
    <w:rsid w:val="00BA7FF5"/>
    <w:rsid w:val="00C10597"/>
    <w:rsid w:val="00C245D9"/>
    <w:rsid w:val="00CD6FC4"/>
    <w:rsid w:val="00D90A04"/>
    <w:rsid w:val="00DA09C8"/>
    <w:rsid w:val="00DD698D"/>
    <w:rsid w:val="00DE1D59"/>
    <w:rsid w:val="00E438A1"/>
    <w:rsid w:val="00E932A9"/>
    <w:rsid w:val="00F01E19"/>
    <w:rsid w:val="00FB4109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0C82F"/>
  <w15:docId w15:val="{A9791081-8CF4-406C-8950-77EF4EF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40</cp:revision>
  <cp:lastPrinted>2023-09-07T04:48:00Z</cp:lastPrinted>
  <dcterms:created xsi:type="dcterms:W3CDTF">2011-11-02T04:15:00Z</dcterms:created>
  <dcterms:modified xsi:type="dcterms:W3CDTF">2023-09-07T05:05:00Z</dcterms:modified>
</cp:coreProperties>
</file>